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4C01" w14:textId="77777777" w:rsidR="00F257D3" w:rsidRPr="00F257D3" w:rsidRDefault="00F257D3" w:rsidP="00F257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2928A" w14:textId="77777777" w:rsidR="00296D22" w:rsidRPr="00BB2B23" w:rsidRDefault="00F257D3" w:rsidP="00F257D3">
      <w:pPr>
        <w:jc w:val="both"/>
        <w:rPr>
          <w:rFonts w:ascii="Times New Roman" w:hAnsi="Times New Roman" w:cs="Times New Roman"/>
          <w:sz w:val="24"/>
          <w:szCs w:val="24"/>
        </w:rPr>
      </w:pPr>
      <w:r w:rsidRPr="00F257D3">
        <w:rPr>
          <w:rFonts w:ascii="Times New Roman" w:hAnsi="Times New Roman" w:cs="Times New Roman"/>
          <w:b/>
          <w:sz w:val="24"/>
          <w:szCs w:val="24"/>
          <w:u w:val="single"/>
        </w:rPr>
        <w:t>CONFERENCE PAYMENT METHOD</w:t>
      </w:r>
    </w:p>
    <w:p w14:paraId="613C793E" w14:textId="3FA94BBB" w:rsidR="00F257D3" w:rsidRDefault="00F257D3" w:rsidP="00F257D3">
      <w:pPr>
        <w:jc w:val="both"/>
        <w:rPr>
          <w:rFonts w:ascii="Times New Roman" w:hAnsi="Times New Roman" w:cs="Times New Roman"/>
          <w:sz w:val="24"/>
          <w:szCs w:val="24"/>
        </w:rPr>
      </w:pPr>
      <w:r w:rsidRPr="00F257D3">
        <w:rPr>
          <w:rFonts w:ascii="Times New Roman" w:hAnsi="Times New Roman" w:cs="Times New Roman"/>
          <w:sz w:val="24"/>
          <w:szCs w:val="24"/>
        </w:rPr>
        <w:t xml:space="preserve">Payment of registration fees for the </w:t>
      </w:r>
      <w:r w:rsidR="0044691F" w:rsidRPr="0044691F">
        <w:rPr>
          <w:rFonts w:ascii="Times New Roman" w:hAnsi="Times New Roman" w:cs="Times New Roman"/>
          <w:sz w:val="24"/>
          <w:szCs w:val="24"/>
        </w:rPr>
        <w:t>International Conference on Sustainable Environmental Science and Technology 2023 (</w:t>
      </w:r>
      <w:proofErr w:type="spellStart"/>
      <w:r w:rsidR="0044691F" w:rsidRPr="0044691F">
        <w:rPr>
          <w:rFonts w:ascii="Times New Roman" w:hAnsi="Times New Roman" w:cs="Times New Roman"/>
          <w:sz w:val="24"/>
          <w:szCs w:val="24"/>
        </w:rPr>
        <w:t>ICESTech</w:t>
      </w:r>
      <w:proofErr w:type="spellEnd"/>
      <w:r w:rsidR="0044691F" w:rsidRPr="0044691F">
        <w:rPr>
          <w:rFonts w:ascii="Times New Roman" w:hAnsi="Times New Roman" w:cs="Times New Roman"/>
          <w:sz w:val="24"/>
          <w:szCs w:val="24"/>
        </w:rPr>
        <w:t xml:space="preserve"> 2023)</w:t>
      </w:r>
      <w:r w:rsidRPr="00F257D3">
        <w:rPr>
          <w:rFonts w:ascii="Times New Roman" w:hAnsi="Times New Roman" w:cs="Times New Roman"/>
          <w:sz w:val="24"/>
          <w:szCs w:val="24"/>
        </w:rPr>
        <w:t xml:space="preserve"> can be </w:t>
      </w:r>
      <w:r>
        <w:rPr>
          <w:rFonts w:ascii="Times New Roman" w:hAnsi="Times New Roman" w:cs="Times New Roman"/>
          <w:sz w:val="24"/>
          <w:szCs w:val="24"/>
        </w:rPr>
        <w:t>done via the following methods:</w:t>
      </w:r>
    </w:p>
    <w:p w14:paraId="680439CE" w14:textId="77777777" w:rsidR="00F257D3" w:rsidRDefault="00F257D3" w:rsidP="00F25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7D3">
        <w:rPr>
          <w:rFonts w:ascii="Times New Roman" w:hAnsi="Times New Roman" w:cs="Times New Roman"/>
          <w:sz w:val="24"/>
          <w:szCs w:val="24"/>
        </w:rPr>
        <w:t>Bank Transfer (TT)</w:t>
      </w:r>
    </w:p>
    <w:p w14:paraId="68ABB07A" w14:textId="77777777" w:rsidR="009B4AD1" w:rsidRDefault="009B4AD1" w:rsidP="009B4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AD1">
        <w:rPr>
          <w:rFonts w:ascii="Times New Roman" w:hAnsi="Times New Roman" w:cs="Times New Roman"/>
          <w:sz w:val="24"/>
          <w:szCs w:val="24"/>
        </w:rPr>
        <w:t xml:space="preserve">Fund Transfer from Oversea </w:t>
      </w:r>
    </w:p>
    <w:p w14:paraId="4A423A8D" w14:textId="718078EB" w:rsidR="00F257D3" w:rsidRDefault="00F257D3" w:rsidP="009B4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57D3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F257D3">
        <w:rPr>
          <w:rFonts w:ascii="Times New Roman" w:hAnsi="Times New Roman" w:cs="Times New Roman"/>
          <w:sz w:val="24"/>
          <w:szCs w:val="24"/>
        </w:rPr>
        <w:t xml:space="preserve"> Transfer</w:t>
      </w:r>
    </w:p>
    <w:p w14:paraId="69CD0A36" w14:textId="77777777" w:rsidR="009D60DE" w:rsidRPr="00F257D3" w:rsidRDefault="00296D22" w:rsidP="00F257D3">
      <w:pPr>
        <w:rPr>
          <w:rFonts w:ascii="Times New Roman" w:hAnsi="Times New Roman" w:cs="Times New Roman"/>
          <w:sz w:val="24"/>
          <w:szCs w:val="24"/>
        </w:rPr>
      </w:pPr>
      <w:r w:rsidRPr="00F257D3">
        <w:rPr>
          <w:rFonts w:ascii="Times New Roman" w:hAnsi="Times New Roman" w:cs="Times New Roman"/>
          <w:sz w:val="24"/>
          <w:szCs w:val="24"/>
        </w:rPr>
        <w:t>Please find below our payment mode details:</w:t>
      </w:r>
    </w:p>
    <w:p w14:paraId="7A0DB565" w14:textId="77777777" w:rsidR="00296D22" w:rsidRPr="00BB2B23" w:rsidRDefault="00296D22" w:rsidP="00296D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B23">
        <w:rPr>
          <w:rFonts w:ascii="Times New Roman" w:hAnsi="Times New Roman" w:cs="Times New Roman"/>
          <w:b/>
          <w:sz w:val="24"/>
          <w:szCs w:val="24"/>
          <w:u w:val="single"/>
        </w:rPr>
        <w:t>Option 1</w:t>
      </w:r>
      <w:r w:rsidR="00F25263" w:rsidRPr="00BB2B23">
        <w:rPr>
          <w:rFonts w:ascii="Times New Roman" w:hAnsi="Times New Roman" w:cs="Times New Roman"/>
          <w:b/>
          <w:sz w:val="24"/>
          <w:szCs w:val="24"/>
          <w:u w:val="single"/>
        </w:rPr>
        <w:t xml:space="preserve"> (Bank Transfer</w:t>
      </w:r>
      <w:r w:rsidR="00BB2B23" w:rsidRPr="00BB2B23">
        <w:rPr>
          <w:rFonts w:ascii="Times New Roman" w:hAnsi="Times New Roman" w:cs="Times New Roman"/>
          <w:b/>
          <w:sz w:val="24"/>
          <w:szCs w:val="24"/>
          <w:u w:val="single"/>
        </w:rPr>
        <w:t xml:space="preserve"> (TT)</w:t>
      </w:r>
      <w:r w:rsidR="00F25263" w:rsidRPr="00BB2B2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5355"/>
      </w:tblGrid>
      <w:tr w:rsidR="00BB2B23" w:rsidRPr="00BB2B23" w14:paraId="203F1549" w14:textId="77777777" w:rsidTr="00BB2B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F4E696" w14:textId="5CCB2E48" w:rsidR="00BB2B23" w:rsidRPr="00BB2B23" w:rsidRDefault="0044691F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</w:pPr>
            <w:proofErr w:type="spellStart"/>
            <w:r w:rsidRPr="004469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ICESTech</w:t>
            </w:r>
            <w:proofErr w:type="spellEnd"/>
            <w:r w:rsidRPr="004469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2023</w:t>
            </w:r>
            <w:r w:rsidR="00BB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B2B23" w:rsidRPr="00BB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Bank Account Information</w:t>
            </w:r>
          </w:p>
        </w:tc>
      </w:tr>
      <w:tr w:rsidR="00BB2B23" w:rsidRPr="00BB2B23" w14:paraId="51448308" w14:textId="77777777" w:rsidTr="00BB2B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050AF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Beneficiary Name</w:t>
            </w:r>
          </w:p>
        </w:tc>
        <w:tc>
          <w:tcPr>
            <w:tcW w:w="0" w:type="auto"/>
            <w:vAlign w:val="center"/>
            <w:hideMark/>
          </w:tcPr>
          <w:p w14:paraId="05C42823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Uni-Technologies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Sdn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Bhd</w:t>
            </w:r>
            <w:proofErr w:type="spellEnd"/>
          </w:p>
        </w:tc>
      </w:tr>
      <w:tr w:rsidR="00BB2B23" w:rsidRPr="00BB2B23" w14:paraId="40EDE767" w14:textId="77777777" w:rsidTr="00BB2B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C36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Beneficiary </w:t>
            </w: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26D27972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Level 2, Industry Centre Building,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Technovation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Park</w:t>
            </w:r>
          </w:p>
          <w:p w14:paraId="7389DE7B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Universiti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Teknologi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Malaysia</w:t>
            </w:r>
          </w:p>
          <w:p w14:paraId="0B290D3F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81310 UTM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Skudai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, Johor</w:t>
            </w:r>
          </w:p>
        </w:tc>
      </w:tr>
      <w:tr w:rsidR="00BB2B23" w:rsidRPr="00BB2B23" w14:paraId="795C3196" w14:textId="77777777" w:rsidTr="00BB2B23">
        <w:trPr>
          <w:tblCellSpacing w:w="15" w:type="dxa"/>
        </w:trPr>
        <w:tc>
          <w:tcPr>
            <w:tcW w:w="0" w:type="auto"/>
            <w:vAlign w:val="center"/>
          </w:tcPr>
          <w:p w14:paraId="01D33922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</w:t>
            </w: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ompany Registration Number</w:t>
            </w:r>
          </w:p>
        </w:tc>
        <w:tc>
          <w:tcPr>
            <w:tcW w:w="0" w:type="auto"/>
            <w:vAlign w:val="center"/>
          </w:tcPr>
          <w:p w14:paraId="1F43713F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248074-X</w:t>
            </w:r>
          </w:p>
        </w:tc>
      </w:tr>
      <w:tr w:rsidR="00BB2B23" w:rsidRPr="00BB2B23" w14:paraId="0F87C776" w14:textId="77777777" w:rsidTr="00BB2B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74512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Bank Name</w:t>
            </w:r>
          </w:p>
        </w:tc>
        <w:tc>
          <w:tcPr>
            <w:tcW w:w="0" w:type="auto"/>
            <w:vAlign w:val="center"/>
            <w:hideMark/>
          </w:tcPr>
          <w:p w14:paraId="2351ADDD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CIMB Bank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Berhad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, Taman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Universiti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, </w:t>
            </w:r>
            <w:proofErr w:type="spellStart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Skudai</w:t>
            </w:r>
            <w:proofErr w:type="spellEnd"/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Branch</w:t>
            </w:r>
          </w:p>
        </w:tc>
      </w:tr>
      <w:tr w:rsidR="00BB2B23" w:rsidRPr="00BB2B23" w14:paraId="7320E711" w14:textId="77777777" w:rsidTr="00BB2B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BBAFA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Method Transfer</w:t>
            </w:r>
          </w:p>
        </w:tc>
        <w:tc>
          <w:tcPr>
            <w:tcW w:w="0" w:type="auto"/>
            <w:vAlign w:val="center"/>
            <w:hideMark/>
          </w:tcPr>
          <w:p w14:paraId="6241031A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Electronic Fund Transfer</w:t>
            </w:r>
          </w:p>
        </w:tc>
      </w:tr>
      <w:tr w:rsidR="00BB2B23" w:rsidRPr="00BB2B23" w14:paraId="2A316030" w14:textId="77777777" w:rsidTr="00BB2B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D6339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Account no.</w:t>
            </w:r>
          </w:p>
        </w:tc>
        <w:tc>
          <w:tcPr>
            <w:tcW w:w="0" w:type="auto"/>
            <w:vAlign w:val="center"/>
            <w:hideMark/>
          </w:tcPr>
          <w:p w14:paraId="43E458D9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80-0605688-2</w:t>
            </w:r>
          </w:p>
        </w:tc>
      </w:tr>
      <w:tr w:rsidR="00BB2B23" w:rsidRPr="00BB2B23" w14:paraId="577A16B6" w14:textId="77777777" w:rsidTr="00BB2B23">
        <w:trPr>
          <w:tblCellSpacing w:w="15" w:type="dxa"/>
        </w:trPr>
        <w:tc>
          <w:tcPr>
            <w:tcW w:w="0" w:type="auto"/>
            <w:vAlign w:val="center"/>
          </w:tcPr>
          <w:p w14:paraId="4343E5BB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Account Type</w:t>
            </w:r>
          </w:p>
        </w:tc>
        <w:tc>
          <w:tcPr>
            <w:tcW w:w="0" w:type="auto"/>
            <w:vAlign w:val="center"/>
          </w:tcPr>
          <w:p w14:paraId="1ED11E0A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Current Account</w:t>
            </w:r>
          </w:p>
        </w:tc>
      </w:tr>
      <w:tr w:rsidR="00BB2B23" w:rsidRPr="00BB2B23" w14:paraId="07B792AA" w14:textId="77777777" w:rsidTr="00BB2B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61CFC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SWIFT Code</w:t>
            </w:r>
          </w:p>
        </w:tc>
        <w:tc>
          <w:tcPr>
            <w:tcW w:w="0" w:type="auto"/>
            <w:vAlign w:val="center"/>
            <w:hideMark/>
          </w:tcPr>
          <w:p w14:paraId="2852B35C" w14:textId="77777777" w:rsidR="00BB2B23" w:rsidRPr="00BB2B23" w:rsidRDefault="00BB2B23" w:rsidP="00B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B2B2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CIBBMYKL</w:t>
            </w:r>
          </w:p>
        </w:tc>
      </w:tr>
    </w:tbl>
    <w:p w14:paraId="28823DC1" w14:textId="77777777" w:rsidR="00BB2B23" w:rsidRDefault="00BB2B23" w:rsidP="00296D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787DF38" w14:textId="3E3E814F" w:rsidR="00F257D3" w:rsidRPr="00F257D3" w:rsidRDefault="00F257D3" w:rsidP="00296D2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r w:rsidRPr="00F257D3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Option 2 (</w:t>
      </w:r>
      <w:r w:rsidR="009B4AD1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Fund Transfer from O</w:t>
      </w:r>
      <w:r w:rsidR="0078085E" w:rsidRPr="0078085E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versea</w:t>
      </w:r>
      <w:r w:rsidR="0078085E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)</w:t>
      </w:r>
    </w:p>
    <w:p w14:paraId="228B3379" w14:textId="5DBDBA6B" w:rsidR="003070A5" w:rsidRDefault="00F257D3" w:rsidP="00296D22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For international participant, p</w:t>
      </w:r>
      <w:r w:rsidR="0078085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ayment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can be made</w:t>
      </w:r>
      <w:r w:rsidR="0078085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using</w:t>
      </w:r>
      <w:r w:rsidR="007262AC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flywire.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</w:p>
    <w:p w14:paraId="51427169" w14:textId="77777777" w:rsidR="007262AC" w:rsidRDefault="007262AC" w:rsidP="00296D22">
      <w:pPr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en-MY"/>
        </w:rPr>
      </w:pPr>
      <w:r w:rsidRPr="007262A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en-MY"/>
        </w:rPr>
        <w:t>Option 2 Guidelines</w:t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en-MY"/>
        </w:rPr>
        <w:t>:</w:t>
      </w:r>
    </w:p>
    <w:p w14:paraId="7D05BBC8" w14:textId="77777777" w:rsidR="007262AC" w:rsidRDefault="007262AC" w:rsidP="007262A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Visit </w:t>
      </w:r>
      <w:hyperlink r:id="rId5" w:history="1">
        <w:r w:rsidRPr="00AB535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MY"/>
          </w:rPr>
          <w:t>http://utsb-conf.flywire.com/</w:t>
        </w:r>
      </w:hyperlink>
    </w:p>
    <w:p w14:paraId="6001E469" w14:textId="77777777" w:rsidR="007262AC" w:rsidRDefault="007262AC" w:rsidP="007262A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Click at “Payment Info” tab.</w:t>
      </w:r>
    </w:p>
    <w:p w14:paraId="43A47A9E" w14:textId="77777777" w:rsidR="007262AC" w:rsidRDefault="007262AC" w:rsidP="007262A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 w:rsidRPr="0072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Please select your country or region from the provided drop-down menu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1800DD83" w14:textId="77777777" w:rsidR="007262AC" w:rsidRDefault="007262AC" w:rsidP="007262A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 w:rsidRPr="0072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Fill in the amount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conference fee in ringgit Malaysia</w:t>
      </w:r>
      <w:r w:rsidRPr="0072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743EA375" w14:textId="77777777" w:rsidR="007262AC" w:rsidRDefault="003070A5" w:rsidP="007262A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Click Next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2211BA8A" w14:textId="77777777" w:rsidR="003070A5" w:rsidRDefault="003070A5" w:rsidP="003070A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 w:rsidRPr="00307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Select your preferred payment method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1D2DFD80" w14:textId="77777777" w:rsidR="003070A5" w:rsidRDefault="00455294" w:rsidP="003070A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Please complete</w:t>
      </w:r>
      <w:r w:rsidR="00307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 payer information at space provided (Compulsory)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0862E847" w14:textId="77777777" w:rsidR="00455294" w:rsidRDefault="00455294" w:rsidP="004552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 w:rsidRPr="00455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Click Next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557597ED" w14:textId="77777777" w:rsidR="00F257D3" w:rsidRDefault="00455294" w:rsidP="004552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Please complete the contact and participant info</w:t>
      </w:r>
      <w:r w:rsidRPr="00455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Compulsory)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1B52386A" w14:textId="77777777" w:rsidR="00455294" w:rsidRDefault="00455294" w:rsidP="004552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Click Next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3C4B01C4" w14:textId="77777777" w:rsidR="00455294" w:rsidRDefault="00455294" w:rsidP="004552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Review and confirm payment information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248F8C14" w14:textId="77777777" w:rsidR="00455294" w:rsidRDefault="00455294" w:rsidP="004552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Select “Pay”</w:t>
      </w:r>
      <w:r w:rsid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.</w:t>
      </w:r>
    </w:p>
    <w:p w14:paraId="31FDA6DF" w14:textId="77777777" w:rsidR="0088245E" w:rsidRDefault="0088245E" w:rsidP="008824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</w:p>
    <w:p w14:paraId="6AF7770D" w14:textId="77777777" w:rsidR="0088245E" w:rsidRPr="0088245E" w:rsidRDefault="0088245E" w:rsidP="008824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</w:p>
    <w:p w14:paraId="329F16D9" w14:textId="77777777" w:rsidR="0088245E" w:rsidRPr="0088245E" w:rsidRDefault="0088245E" w:rsidP="0088245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MY"/>
        </w:rPr>
      </w:pPr>
      <w:r w:rsidRPr="008824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MY"/>
        </w:rPr>
        <w:lastRenderedPageBreak/>
        <w:t>Option 3 (</w:t>
      </w:r>
      <w:proofErr w:type="spellStart"/>
      <w:r w:rsidRPr="008824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MY"/>
        </w:rPr>
        <w:t>Vot</w:t>
      </w:r>
      <w:proofErr w:type="spellEnd"/>
      <w:r w:rsidRPr="008824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MY"/>
        </w:rPr>
        <w:t xml:space="preserve"> transfer)</w:t>
      </w:r>
    </w:p>
    <w:p w14:paraId="1C3C56AE" w14:textId="77777777" w:rsidR="0088245E" w:rsidRPr="0088245E" w:rsidRDefault="0088245E" w:rsidP="00882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proofErr w:type="spellStart"/>
      <w:r w:rsidRP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Vot</w:t>
      </w:r>
      <w:proofErr w:type="spellEnd"/>
      <w:r w:rsidRP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 transfer / Local Order (LO) / Purchase Order (PO)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, </w:t>
      </w:r>
      <w:r w:rsidRP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Invoice will be issued for LO/PO.</w:t>
      </w:r>
    </w:p>
    <w:p w14:paraId="51D60E80" w14:textId="77777777" w:rsidR="0088245E" w:rsidRDefault="0088245E" w:rsidP="00882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 No.</w:t>
      </w:r>
      <w:r w:rsidRPr="008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: 2243</w:t>
      </w:r>
    </w:p>
    <w:p w14:paraId="1BF734AC" w14:textId="77777777" w:rsidR="004B542F" w:rsidRPr="0088245E" w:rsidRDefault="004B542F" w:rsidP="00882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</w:p>
    <w:p w14:paraId="75AC5ABC" w14:textId="77777777" w:rsidR="00F257D3" w:rsidRPr="0088245E" w:rsidRDefault="0088245E" w:rsidP="00296D2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r w:rsidRPr="008824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MY"/>
        </w:rPr>
        <w:t>Note:</w:t>
      </w:r>
    </w:p>
    <w:p w14:paraId="7021DD99" w14:textId="77777777" w:rsidR="00BB2B23" w:rsidRDefault="00F257D3" w:rsidP="0088245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88245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We kindly request that you forward the proof of payment to the email address </w:t>
      </w:r>
      <w:r w:rsidRPr="0088245E">
        <w:rPr>
          <w:rFonts w:ascii="Times New Roman" w:eastAsia="Times New Roman" w:hAnsi="Times New Roman" w:cs="Times New Roman"/>
          <w:sz w:val="24"/>
          <w:szCs w:val="24"/>
          <w:u w:val="single"/>
          <w:lang w:eastAsia="en-MY"/>
        </w:rPr>
        <w:t>icestech2023.utm@gmail.com</w:t>
      </w:r>
      <w:r w:rsidRPr="0088245E">
        <w:rPr>
          <w:rFonts w:ascii="Times New Roman" w:eastAsia="Times New Roman" w:hAnsi="Times New Roman" w:cs="Times New Roman"/>
          <w:sz w:val="24"/>
          <w:szCs w:val="24"/>
          <w:lang w:eastAsia="en-MY"/>
        </w:rPr>
        <w:t>. Please be advised that your registration and participation shall only be confirmed upon the receipt of the full payment.</w:t>
      </w:r>
    </w:p>
    <w:p w14:paraId="5E3F27CC" w14:textId="171EA19F" w:rsidR="0088245E" w:rsidRDefault="0088245E" w:rsidP="0088245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88245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Payment should be made before </w:t>
      </w:r>
      <w:r w:rsidR="005606B8" w:rsidRPr="005010B9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29 September 2023</w:t>
      </w:r>
      <w:r w:rsidRPr="0088245E">
        <w:rPr>
          <w:rFonts w:ascii="Times New Roman" w:eastAsia="Times New Roman" w:hAnsi="Times New Roman" w:cs="Times New Roman"/>
          <w:sz w:val="24"/>
          <w:szCs w:val="24"/>
          <w:lang w:eastAsia="en-MY"/>
        </w:rPr>
        <w:t>. The organizer reserves the right to refrain registered participants from taking part in the event if payment is not paid prior to the event date or no proof of payment.</w:t>
      </w:r>
    </w:p>
    <w:p w14:paraId="37E6A8A2" w14:textId="77777777" w:rsidR="0088245E" w:rsidRDefault="0088245E" w:rsidP="008824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Cancellation policy:</w:t>
      </w:r>
    </w:p>
    <w:p w14:paraId="26E01B6E" w14:textId="77777777" w:rsidR="004B542F" w:rsidRPr="004B542F" w:rsidRDefault="004B542F" w:rsidP="004B542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r w:rsidRPr="004B542F">
        <w:rPr>
          <w:rFonts w:ascii="Times New Roman" w:eastAsia="Times New Roman" w:hAnsi="Times New Roman" w:cs="Times New Roman"/>
          <w:sz w:val="24"/>
          <w:szCs w:val="24"/>
          <w:lang w:eastAsia="en-MY"/>
        </w:rPr>
        <w:t>Please note that all payments made are non-refundable. However, the replacement or substitution of registrations is acceptable. We kindly request that you inform the secretariat immediately of an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y changes to your registration.</w:t>
      </w:r>
    </w:p>
    <w:p w14:paraId="7E8916DC" w14:textId="05DBB09C" w:rsidR="0088245E" w:rsidRPr="0088245E" w:rsidRDefault="00AC5CFC" w:rsidP="00AC5CF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r w:rsidRPr="00AC5CFC">
        <w:rPr>
          <w:rFonts w:ascii="Times New Roman" w:eastAsia="Times New Roman" w:hAnsi="Times New Roman" w:cs="Times New Roman"/>
          <w:sz w:val="24"/>
          <w:szCs w:val="24"/>
          <w:lang w:eastAsia="en-MY"/>
        </w:rPr>
        <w:t>The registration fee for international participants is eligible for a refund in the event of their failure to obtain a VISA.</w:t>
      </w:r>
    </w:p>
    <w:sectPr w:rsidR="0088245E" w:rsidRPr="0088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C77"/>
    <w:multiLevelType w:val="hybridMultilevel"/>
    <w:tmpl w:val="3F66A51E"/>
    <w:lvl w:ilvl="0" w:tplc="0290C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6037"/>
    <w:multiLevelType w:val="hybridMultilevel"/>
    <w:tmpl w:val="B630C25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E1CC0"/>
    <w:multiLevelType w:val="hybridMultilevel"/>
    <w:tmpl w:val="B246D14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70AF6"/>
    <w:multiLevelType w:val="hybridMultilevel"/>
    <w:tmpl w:val="838C328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774368">
    <w:abstractNumId w:val="1"/>
  </w:num>
  <w:num w:numId="2" w16cid:durableId="1272975419">
    <w:abstractNumId w:val="3"/>
  </w:num>
  <w:num w:numId="3" w16cid:durableId="442382345">
    <w:abstractNumId w:val="2"/>
  </w:num>
  <w:num w:numId="4" w16cid:durableId="50077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22"/>
    <w:rsid w:val="00296D22"/>
    <w:rsid w:val="003070A5"/>
    <w:rsid w:val="0044691F"/>
    <w:rsid w:val="00455294"/>
    <w:rsid w:val="00484AAC"/>
    <w:rsid w:val="004B542F"/>
    <w:rsid w:val="005010B9"/>
    <w:rsid w:val="00553E04"/>
    <w:rsid w:val="005606B8"/>
    <w:rsid w:val="007262AC"/>
    <w:rsid w:val="0078085E"/>
    <w:rsid w:val="0088245E"/>
    <w:rsid w:val="00916FC3"/>
    <w:rsid w:val="009B4AD1"/>
    <w:rsid w:val="009D60DE"/>
    <w:rsid w:val="00AC5CFC"/>
    <w:rsid w:val="00BB2B23"/>
    <w:rsid w:val="00F25263"/>
    <w:rsid w:val="00F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01C1"/>
  <w15:chartTrackingRefBased/>
  <w15:docId w15:val="{1AFCA56C-8BEF-4251-B8B4-15FB42AA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D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B23"/>
    <w:rPr>
      <w:b/>
      <w:bCs/>
    </w:rPr>
  </w:style>
  <w:style w:type="paragraph" w:styleId="ListParagraph">
    <w:name w:val="List Paragraph"/>
    <w:basedOn w:val="Normal"/>
    <w:uiPriority w:val="34"/>
    <w:qFormat/>
    <w:rsid w:val="00F257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62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4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sb-conf.flyw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Jamar</dc:creator>
  <cp:keywords/>
  <dc:description/>
  <cp:lastModifiedBy>MUHAMED YUSUF SHAHUL HAMID</cp:lastModifiedBy>
  <cp:revision>5</cp:revision>
  <dcterms:created xsi:type="dcterms:W3CDTF">2023-05-24T00:30:00Z</dcterms:created>
  <dcterms:modified xsi:type="dcterms:W3CDTF">2023-05-28T03:20:00Z</dcterms:modified>
</cp:coreProperties>
</file>