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D3078" w14:textId="77777777" w:rsidR="00AE1774" w:rsidRDefault="008708B2" w:rsidP="00AE1774">
      <w:pPr>
        <w:jc w:val="center"/>
        <w:rPr>
          <w:b/>
          <w:noProof/>
          <w:u w:val="single"/>
          <w:lang w:val="en-US"/>
        </w:rPr>
      </w:pPr>
      <w:r w:rsidRPr="00853F58">
        <w:rPr>
          <w:b/>
          <w:sz w:val="24"/>
          <w:szCs w:val="24"/>
          <w:u w:val="single"/>
        </w:rPr>
        <w:t xml:space="preserve">PELAN TINDAKAN COVID 19 </w:t>
      </w:r>
      <w:r w:rsidR="00853F58">
        <w:rPr>
          <w:b/>
          <w:noProof/>
          <w:u w:val="single"/>
          <w:lang w:val="en-US"/>
        </w:rPr>
        <w:t>SEKOLAH KEJURUTERAAN KIMIA DAN TENAGA</w:t>
      </w:r>
    </w:p>
    <w:p w14:paraId="6859589D" w14:textId="77777777" w:rsidR="00AE1774" w:rsidRPr="00AE1774" w:rsidRDefault="00AE1774" w:rsidP="00AE1774">
      <w:pPr>
        <w:jc w:val="center"/>
        <w:rPr>
          <w:b/>
          <w:noProof/>
          <w:u w:val="single"/>
          <w:lang w:val="en-US"/>
        </w:rPr>
      </w:pPr>
    </w:p>
    <w:p w14:paraId="46A963E3" w14:textId="77777777" w:rsidR="00853F58" w:rsidRPr="00853F58" w:rsidRDefault="00853F58" w:rsidP="00885D7B">
      <w:pPr>
        <w:jc w:val="center"/>
        <w:rPr>
          <w:b/>
          <w:noProof/>
          <w:lang w:val="en-US"/>
        </w:rPr>
      </w:pPr>
      <w:r w:rsidRPr="00853F58">
        <w:rPr>
          <w:b/>
          <w:noProof/>
          <w:lang w:val="en-US"/>
        </w:rPr>
        <w:t>SOP Masuk ke Sekolah Kejuruteraan Kimia dan Tenaga</w:t>
      </w:r>
    </w:p>
    <w:p w14:paraId="6B69E809" w14:textId="77777777" w:rsidR="003F3E43" w:rsidRDefault="00853F58" w:rsidP="00885D7B">
      <w:pPr>
        <w:jc w:val="center"/>
        <w:rPr>
          <w:noProof/>
          <w:lang w:val="en-US"/>
        </w:rPr>
      </w:pPr>
      <w:r>
        <w:rPr>
          <w:noProof/>
          <w:lang w:val="en-US"/>
        </w:rPr>
        <w:t>Staf, Pelajar dan Pelawat adalah diwajibkan mematuhi SOP seperti dibawah ini.</w:t>
      </w:r>
    </w:p>
    <w:p w14:paraId="70F708CF" w14:textId="0E8FD057" w:rsidR="00885D7B" w:rsidRPr="00853F58" w:rsidRDefault="003F3E43" w:rsidP="00885D7B">
      <w:pPr>
        <w:jc w:val="center"/>
        <w:rPr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659D5AD" wp14:editId="5F6716E7">
            <wp:extent cx="5062118" cy="3352396"/>
            <wp:effectExtent l="0" t="0" r="571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827" t="26340" r="26068" b="18207"/>
                    <a:stretch/>
                  </pic:blipFill>
                  <pic:spPr bwMode="auto">
                    <a:xfrm>
                      <a:off x="0" y="0"/>
                      <a:ext cx="5101498" cy="3378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D05C9" w14:textId="77777777" w:rsidR="00853F58" w:rsidRDefault="00853F58" w:rsidP="00853F58">
      <w:pPr>
        <w:jc w:val="center"/>
        <w:rPr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0E67995" wp14:editId="74D2FE8D">
            <wp:extent cx="4026821" cy="4016044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196" t="18024" r="32150" b="16995"/>
                    <a:stretch/>
                  </pic:blipFill>
                  <pic:spPr bwMode="auto">
                    <a:xfrm>
                      <a:off x="0" y="0"/>
                      <a:ext cx="4096994" cy="4086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B3A8D1" w14:textId="6FE0C49B" w:rsidR="00853F58" w:rsidRPr="00B24C50" w:rsidRDefault="00B24C50" w:rsidP="00B24C50">
      <w:pPr>
        <w:jc w:val="center"/>
        <w:rPr>
          <w:b/>
          <w:sz w:val="24"/>
          <w:szCs w:val="24"/>
          <w:u w:val="single"/>
        </w:rPr>
      </w:pPr>
      <w:r w:rsidRPr="00B24C50">
        <w:rPr>
          <w:b/>
          <w:noProof/>
          <w:u w:val="single"/>
          <w:lang w:val="en-US"/>
        </w:rPr>
        <w:lastRenderedPageBreak/>
        <w:t>LOKASI MENGIMBAS SUHU SKT</w:t>
      </w:r>
    </w:p>
    <w:p w14:paraId="006027A1" w14:textId="77777777" w:rsidR="00853F58" w:rsidRPr="00853F58" w:rsidRDefault="00853F58" w:rsidP="00B24C50">
      <w:pPr>
        <w:jc w:val="center"/>
        <w:rPr>
          <w:b/>
          <w:noProof/>
          <w:lang w:val="en-US"/>
        </w:rPr>
      </w:pPr>
      <w:r>
        <w:rPr>
          <w:noProof/>
          <w:lang w:val="en-US"/>
        </w:rPr>
        <w:t>Staf, Pelajar dan Pelawat adalah diwajibkan mengimbas suhu dimana-mana lokasi dibawah ini</w:t>
      </w:r>
    </w:p>
    <w:p w14:paraId="03DD0CD4" w14:textId="77777777" w:rsidR="00853F58" w:rsidRDefault="00853F58" w:rsidP="003F3E43">
      <w:pPr>
        <w:jc w:val="center"/>
        <w:rPr>
          <w:noProof/>
          <w:lang w:val="en-US"/>
        </w:rPr>
      </w:pPr>
    </w:p>
    <w:p w14:paraId="5241E37A" w14:textId="77777777" w:rsidR="00853F58" w:rsidRDefault="003F3E43" w:rsidP="003F3E43">
      <w:pPr>
        <w:jc w:val="center"/>
        <w:rPr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5D7C549E" wp14:editId="05C712BC">
            <wp:extent cx="5288890" cy="3035300"/>
            <wp:effectExtent l="19050" t="19050" r="2667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396" t="26063" r="23510" b="19772"/>
                    <a:stretch/>
                  </pic:blipFill>
                  <pic:spPr bwMode="auto">
                    <a:xfrm>
                      <a:off x="0" y="0"/>
                      <a:ext cx="5324576" cy="3055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0ABF4" w14:textId="77777777" w:rsidR="008708B2" w:rsidRDefault="008708B2" w:rsidP="00853F58">
      <w:pPr>
        <w:rPr>
          <w:b/>
          <w:sz w:val="24"/>
          <w:szCs w:val="24"/>
        </w:rPr>
      </w:pPr>
    </w:p>
    <w:p w14:paraId="2E91812A" w14:textId="38BED7C1" w:rsidR="00AE1774" w:rsidRPr="00B24C50" w:rsidRDefault="00B24C50" w:rsidP="00B24C50">
      <w:pPr>
        <w:jc w:val="center"/>
        <w:rPr>
          <w:b/>
          <w:sz w:val="24"/>
          <w:szCs w:val="24"/>
          <w:u w:val="single"/>
        </w:rPr>
      </w:pPr>
      <w:r w:rsidRPr="00B24C50">
        <w:rPr>
          <w:b/>
          <w:sz w:val="24"/>
          <w:szCs w:val="24"/>
          <w:u w:val="single"/>
        </w:rPr>
        <w:t>SIMPTOM COVID 19</w:t>
      </w:r>
    </w:p>
    <w:p w14:paraId="1F14F3B7" w14:textId="77777777" w:rsidR="00AE1774" w:rsidRPr="001D4501" w:rsidRDefault="008708B2" w:rsidP="001D45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708B2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12667E6" wp14:editId="796CC5D5">
            <wp:extent cx="4725619" cy="4148592"/>
            <wp:effectExtent l="0" t="0" r="0" b="4445"/>
            <wp:docPr id="3" name="Picture 1" descr="https://www.utm.my/ppmu/files/2021/02/88962731_10156725778021927_6845441901408026624_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tm.my/ppmu/files/2021/02/88962731_10156725778021927_6845441901408026624_o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783" cy="4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66397" w14:textId="4C8CDB27" w:rsidR="00AE1774" w:rsidRPr="00B24C50" w:rsidRDefault="00B24C50" w:rsidP="00B24C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</w:pPr>
      <w:r w:rsidRPr="00B24C5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lastRenderedPageBreak/>
        <w:t>BAGI YANG MEMPUNYAI SIMPTOM COVID 19</w:t>
      </w:r>
    </w:p>
    <w:p w14:paraId="18B73C80" w14:textId="77777777" w:rsidR="00AE1774" w:rsidRDefault="00AE1774" w:rsidP="00B24C50">
      <w:pPr>
        <w:jc w:val="center"/>
        <w:rPr>
          <w:sz w:val="24"/>
          <w:szCs w:val="24"/>
        </w:rPr>
      </w:pPr>
    </w:p>
    <w:p w14:paraId="4898A729" w14:textId="77777777" w:rsidR="00AE1774" w:rsidRPr="00AE1774" w:rsidRDefault="00AE1774" w:rsidP="00B24C5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Boleh hubungi </w:t>
      </w:r>
      <w:r w:rsidRPr="00AE1774">
        <w:rPr>
          <w:sz w:val="24"/>
          <w:szCs w:val="24"/>
        </w:rPr>
        <w:t>Pegawai Bertanggungjawab</w:t>
      </w:r>
    </w:p>
    <w:p w14:paraId="2351A444" w14:textId="3E27DB45" w:rsidR="00AE1774" w:rsidRPr="00AE1774" w:rsidRDefault="00AE1774" w:rsidP="00B24C50">
      <w:pPr>
        <w:pStyle w:val="ListParagraph"/>
        <w:numPr>
          <w:ilvl w:val="0"/>
          <w:numId w:val="1"/>
        </w:numPr>
        <w:jc w:val="center"/>
        <w:rPr>
          <w:sz w:val="24"/>
          <w:szCs w:val="24"/>
        </w:rPr>
      </w:pPr>
      <w:r w:rsidRPr="00AE1774">
        <w:rPr>
          <w:sz w:val="24"/>
          <w:szCs w:val="24"/>
        </w:rPr>
        <w:t>PN ASYAKIREEN BINTI SAMSUDIN</w:t>
      </w:r>
    </w:p>
    <w:p w14:paraId="0E178C6A" w14:textId="4A53BB26" w:rsidR="00AE1774" w:rsidRPr="00AE1774" w:rsidRDefault="00AE1774" w:rsidP="00B24C50">
      <w:pPr>
        <w:pStyle w:val="ListParagraph"/>
        <w:numPr>
          <w:ilvl w:val="0"/>
          <w:numId w:val="1"/>
        </w:numPr>
        <w:jc w:val="center"/>
        <w:rPr>
          <w:sz w:val="24"/>
          <w:szCs w:val="24"/>
        </w:rPr>
      </w:pPr>
      <w:r w:rsidRPr="00AE1774">
        <w:rPr>
          <w:sz w:val="24"/>
          <w:szCs w:val="24"/>
        </w:rPr>
        <w:t>PN SITI NOR AZRINA BT NORAMAN</w:t>
      </w:r>
      <w:bookmarkStart w:id="0" w:name="_GoBack"/>
      <w:bookmarkEnd w:id="0"/>
    </w:p>
    <w:p w14:paraId="38726B77" w14:textId="54FE95B7" w:rsidR="00AE1774" w:rsidRDefault="00AE1774" w:rsidP="00B24C50">
      <w:pPr>
        <w:jc w:val="center"/>
        <w:rPr>
          <w:sz w:val="24"/>
          <w:szCs w:val="24"/>
        </w:rPr>
      </w:pPr>
      <w:r w:rsidRPr="00AE1774">
        <w:rPr>
          <w:sz w:val="24"/>
          <w:szCs w:val="24"/>
        </w:rPr>
        <w:t>Bilik pengasingan sementara bagi yang bergejala adalah di bilik N01A</w:t>
      </w:r>
    </w:p>
    <w:p w14:paraId="45C27A20" w14:textId="77777777" w:rsidR="00885D7B" w:rsidRPr="008708B2" w:rsidRDefault="00885D7B" w:rsidP="00AE1774">
      <w:pPr>
        <w:rPr>
          <w:sz w:val="24"/>
          <w:szCs w:val="24"/>
        </w:rPr>
      </w:pPr>
    </w:p>
    <w:p w14:paraId="18918D79" w14:textId="77777777" w:rsidR="008708B2" w:rsidRPr="008708B2" w:rsidRDefault="008708B2" w:rsidP="008708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708B2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CEE7011" wp14:editId="424E2766">
            <wp:extent cx="6057900" cy="6290896"/>
            <wp:effectExtent l="0" t="0" r="0" b="0"/>
            <wp:docPr id="4" name="Picture 4" descr="https://www.utm.my/ppmu/files/2021/02/CALL-CEN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utm.my/ppmu/files/2021/02/CALL-CENTR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19" cy="629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D1B3F" w14:textId="77777777" w:rsidR="008708B2" w:rsidRDefault="008708B2" w:rsidP="008708B2">
      <w:pPr>
        <w:jc w:val="center"/>
        <w:rPr>
          <w:noProof/>
          <w:lang w:val="en-US"/>
        </w:rPr>
      </w:pPr>
    </w:p>
    <w:p w14:paraId="7D3B13E1" w14:textId="18F8AEE8" w:rsidR="008708B2" w:rsidRDefault="008708B2" w:rsidP="00AE1774">
      <w:pPr>
        <w:jc w:val="center"/>
        <w:rPr>
          <w:b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4B4A4B1F" wp14:editId="7F1A36B4">
            <wp:extent cx="5822060" cy="408622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847" t="14385" r="17730" b="3991"/>
                    <a:stretch/>
                  </pic:blipFill>
                  <pic:spPr bwMode="auto">
                    <a:xfrm>
                      <a:off x="0" y="0"/>
                      <a:ext cx="5873650" cy="4122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5AC177" w14:textId="77777777" w:rsidR="00885D7B" w:rsidRPr="00AE1774" w:rsidRDefault="00885D7B" w:rsidP="00AE1774">
      <w:pPr>
        <w:jc w:val="center"/>
        <w:rPr>
          <w:b/>
          <w:sz w:val="24"/>
          <w:szCs w:val="24"/>
        </w:rPr>
      </w:pPr>
    </w:p>
    <w:p w14:paraId="5B3AFB7F" w14:textId="0D94CF0C" w:rsidR="00AE1774" w:rsidRDefault="008708B2" w:rsidP="00B24C50">
      <w:pPr>
        <w:jc w:val="center"/>
        <w:rPr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55B78B8" wp14:editId="30B24D2A">
            <wp:extent cx="6029325" cy="4299860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277" t="16636" r="20453" b="8225"/>
                    <a:stretch/>
                  </pic:blipFill>
                  <pic:spPr bwMode="auto">
                    <a:xfrm>
                      <a:off x="0" y="0"/>
                      <a:ext cx="6082935" cy="4338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F1F5E" w14:textId="77777777" w:rsidR="00AE1774" w:rsidRDefault="00AE1774" w:rsidP="00AE1774">
      <w:pPr>
        <w:rPr>
          <w:b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2F35E914" wp14:editId="423B7257">
            <wp:extent cx="5991149" cy="8989222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744" t="15332" r="35314" b="4806"/>
                    <a:stretch/>
                  </pic:blipFill>
                  <pic:spPr bwMode="auto">
                    <a:xfrm>
                      <a:off x="0" y="0"/>
                      <a:ext cx="6034865" cy="9054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2FFAA" w14:textId="77777777" w:rsidR="001D4501" w:rsidRPr="00217DF7" w:rsidRDefault="001D4501" w:rsidP="00AE1774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Senarai semak pematuhan SOP dan keselamatan makmal </w:t>
      </w:r>
    </w:p>
    <w:p w14:paraId="1946DE2D" w14:textId="77777777" w:rsidR="001D4501" w:rsidRDefault="00B24C50" w:rsidP="00AE1774">
      <w:pPr>
        <w:rPr>
          <w:color w:val="0070C0"/>
          <w:sz w:val="24"/>
          <w:szCs w:val="24"/>
        </w:rPr>
      </w:pPr>
      <w:hyperlink r:id="rId13" w:history="1">
        <w:r w:rsidR="00217DF7" w:rsidRPr="00D632E4">
          <w:rPr>
            <w:rStyle w:val="Hyperlink"/>
            <w:sz w:val="24"/>
            <w:szCs w:val="24"/>
          </w:rPr>
          <w:t>https://www.utm.my/ppmu/files/2021/02/1.-Senarai-Semak-Penilaian-dan-Pengurusan-Tempat-Kerja-bagi-Pencegahan-dan-Kawalan-Jangkitan-COVID19-JB-2021-2.pdf</w:t>
        </w:r>
      </w:hyperlink>
    </w:p>
    <w:p w14:paraId="4EC612EA" w14:textId="77777777" w:rsidR="00217DF7" w:rsidRDefault="00217DF7" w:rsidP="00AE1774">
      <w:pPr>
        <w:rPr>
          <w:color w:val="0070C0"/>
          <w:sz w:val="24"/>
          <w:szCs w:val="24"/>
        </w:rPr>
      </w:pPr>
    </w:p>
    <w:p w14:paraId="1FD083CC" w14:textId="77777777" w:rsidR="00217DF7" w:rsidRDefault="00217DF7" w:rsidP="00AE1774">
      <w:pPr>
        <w:rPr>
          <w:b/>
          <w:sz w:val="24"/>
          <w:szCs w:val="24"/>
        </w:rPr>
      </w:pPr>
      <w:r w:rsidRPr="00217DF7">
        <w:rPr>
          <w:b/>
          <w:sz w:val="24"/>
          <w:szCs w:val="24"/>
        </w:rPr>
        <w:t>SOP Majlis Keselamatan Negara</w:t>
      </w:r>
    </w:p>
    <w:p w14:paraId="1D5CF0BE" w14:textId="77777777" w:rsidR="00217DF7" w:rsidRPr="00217DF7" w:rsidRDefault="00217DF7" w:rsidP="00AE1774">
      <w:pPr>
        <w:rPr>
          <w:color w:val="0070C0"/>
          <w:sz w:val="24"/>
          <w:szCs w:val="24"/>
        </w:rPr>
      </w:pPr>
      <w:r w:rsidRPr="00217DF7">
        <w:rPr>
          <w:color w:val="0070C0"/>
          <w:sz w:val="24"/>
          <w:szCs w:val="24"/>
        </w:rPr>
        <w:t>https://asset.mkn.gov.my/web/wp-content/uploads/sites/3/2019/08/Pelan-Pemulihan-Negara-SOP-Fasa-4-Kemas-Kini-3-Januari-2022.pdf</w:t>
      </w:r>
    </w:p>
    <w:p w14:paraId="118C7561" w14:textId="77777777" w:rsidR="00217DF7" w:rsidRDefault="00217DF7" w:rsidP="00AE1774">
      <w:pPr>
        <w:rPr>
          <w:color w:val="0070C0"/>
          <w:sz w:val="24"/>
          <w:szCs w:val="24"/>
        </w:rPr>
      </w:pPr>
    </w:p>
    <w:p w14:paraId="547FC13C" w14:textId="77777777" w:rsidR="00217DF7" w:rsidRDefault="00217DF7" w:rsidP="00AE1774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Prosedur Kerja Selamat DOSH</w:t>
      </w:r>
    </w:p>
    <w:p w14:paraId="44250113" w14:textId="77777777" w:rsidR="00217DF7" w:rsidRDefault="00B24C50" w:rsidP="00AE1774">
      <w:pPr>
        <w:rPr>
          <w:color w:val="0070C0"/>
          <w:sz w:val="24"/>
          <w:szCs w:val="24"/>
        </w:rPr>
      </w:pPr>
      <w:hyperlink r:id="rId14" w:history="1">
        <w:r w:rsidR="00217DF7" w:rsidRPr="00D632E4">
          <w:rPr>
            <w:rStyle w:val="Hyperlink"/>
            <w:sz w:val="24"/>
            <w:szCs w:val="24"/>
          </w:rPr>
          <w:t>https://www.utm.my/ppmu/files/2021/02/4.-Prosedur-Kerja-Selamat-Pencegahan-COVID-19-Di-Tempat-Kerja-2020-DOSH-1.pdf</w:t>
        </w:r>
      </w:hyperlink>
    </w:p>
    <w:p w14:paraId="5AA70D6B" w14:textId="77777777" w:rsidR="00217DF7" w:rsidRDefault="00217DF7" w:rsidP="00AE1774">
      <w:pPr>
        <w:rPr>
          <w:color w:val="0070C0"/>
          <w:sz w:val="24"/>
          <w:szCs w:val="24"/>
        </w:rPr>
      </w:pPr>
    </w:p>
    <w:p w14:paraId="62F0C74C" w14:textId="64A3D98E" w:rsidR="00A512DB" w:rsidRPr="00A512DB" w:rsidRDefault="00A512DB" w:rsidP="00B24C50">
      <w:pPr>
        <w:rPr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1DAA1AE8" wp14:editId="000F001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106795" cy="4314190"/>
            <wp:effectExtent l="0" t="0" r="8255" b="0"/>
            <wp:wrapNone/>
            <wp:docPr id="9" name="Picture 9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3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ab/>
      </w:r>
    </w:p>
    <w:p w14:paraId="33538674" w14:textId="25A3D395" w:rsidR="00217DF7" w:rsidRPr="00217DF7" w:rsidRDefault="00217DF7" w:rsidP="00AE1774">
      <w:pPr>
        <w:rPr>
          <w:b/>
          <w:color w:val="000000" w:themeColor="text1"/>
          <w:sz w:val="24"/>
          <w:szCs w:val="24"/>
        </w:rPr>
      </w:pPr>
    </w:p>
    <w:sectPr w:rsidR="00217DF7" w:rsidRPr="00217DF7" w:rsidSect="00A9365D">
      <w:pgSz w:w="11906" w:h="16838"/>
      <w:pgMar w:top="1440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F4468"/>
    <w:multiLevelType w:val="hybridMultilevel"/>
    <w:tmpl w:val="3476E0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7F2"/>
    <w:rsid w:val="000B359D"/>
    <w:rsid w:val="001D4501"/>
    <w:rsid w:val="00217DF7"/>
    <w:rsid w:val="003F3E43"/>
    <w:rsid w:val="005E54DF"/>
    <w:rsid w:val="007F380F"/>
    <w:rsid w:val="00853F58"/>
    <w:rsid w:val="008708B2"/>
    <w:rsid w:val="00885D7B"/>
    <w:rsid w:val="008D51E1"/>
    <w:rsid w:val="00916AD4"/>
    <w:rsid w:val="00A512DB"/>
    <w:rsid w:val="00A7324F"/>
    <w:rsid w:val="00A9365D"/>
    <w:rsid w:val="00AE1774"/>
    <w:rsid w:val="00B24C50"/>
    <w:rsid w:val="00C6468C"/>
    <w:rsid w:val="00D95625"/>
    <w:rsid w:val="00F167F2"/>
    <w:rsid w:val="00FA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F7009C"/>
  <w15:chartTrackingRefBased/>
  <w15:docId w15:val="{259F2321-1AB0-4347-9B87-A798E0170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16A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38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80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708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17DF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12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2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6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73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0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95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975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178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815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859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7321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255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679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382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utm.my/ppmu/files/2021/02/1.-Senarai-Semak-Penilaian-dan-Pengurusan-Tempat-Kerja-bagi-Pencegahan-dan-Kawalan-Jangkitan-COVID19-JB-2021-2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utm.my/ppmu/files/2021/02/4.-Prosedur-Kerja-Selamat-Pencegahan-COVID-19-Di-Tempat-Kerja-2020-DOSH-1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UnitIT SKT2020</cp:lastModifiedBy>
  <cp:revision>2</cp:revision>
  <cp:lastPrinted>2022-02-09T01:12:00Z</cp:lastPrinted>
  <dcterms:created xsi:type="dcterms:W3CDTF">2022-02-09T01:14:00Z</dcterms:created>
  <dcterms:modified xsi:type="dcterms:W3CDTF">2022-02-09T01:14:00Z</dcterms:modified>
</cp:coreProperties>
</file>